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628" w:rsidRDefault="00453628" w:rsidP="00CC666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="00E94C37">
        <w:rPr>
          <w:rFonts w:ascii="Times New Roman" w:hAnsi="Times New Roman" w:cs="Times New Roman"/>
          <w:b/>
          <w:sz w:val="32"/>
          <w:szCs w:val="32"/>
        </w:rPr>
        <w:t>И</w:t>
      </w:r>
      <w:r w:rsidR="00E94C37" w:rsidRPr="00E94C37">
        <w:rPr>
          <w:rFonts w:ascii="Times New Roman" w:hAnsi="Times New Roman" w:cs="Times New Roman"/>
          <w:b/>
          <w:sz w:val="32"/>
          <w:szCs w:val="32"/>
        </w:rPr>
        <w:t>нтегрированное</w:t>
      </w:r>
      <w:r w:rsidRPr="00E94C37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E94C37" w:rsidRPr="00E94C37">
        <w:rPr>
          <w:rFonts w:ascii="Times New Roman" w:hAnsi="Times New Roman" w:cs="Times New Roman"/>
          <w:b/>
          <w:sz w:val="32"/>
          <w:szCs w:val="32"/>
        </w:rPr>
        <w:t>з</w:t>
      </w:r>
      <w:r w:rsidR="004610D1" w:rsidRPr="00E94C37">
        <w:rPr>
          <w:rFonts w:ascii="Times New Roman" w:hAnsi="Times New Roman" w:cs="Times New Roman"/>
          <w:b/>
          <w:sz w:val="32"/>
          <w:szCs w:val="32"/>
        </w:rPr>
        <w:t>анятие</w:t>
      </w:r>
    </w:p>
    <w:p w:rsidR="00E94C37" w:rsidRPr="00E94C37" w:rsidRDefault="00E94C37" w:rsidP="00CC6660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610D1" w:rsidRPr="00E94C37" w:rsidRDefault="004610D1" w:rsidP="00CC666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94C3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</w:t>
      </w:r>
    </w:p>
    <w:p w:rsidR="00C72E83" w:rsidRDefault="00C72E83" w:rsidP="00CC666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10D1">
        <w:rPr>
          <w:rFonts w:ascii="Times New Roman" w:hAnsi="Times New Roman" w:cs="Times New Roman"/>
          <w:sz w:val="28"/>
          <w:szCs w:val="28"/>
        </w:rPr>
        <w:t>Тема</w:t>
      </w:r>
      <w:r w:rsidRPr="004610D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B6C2E" w:rsidRPr="004610D1">
        <w:rPr>
          <w:rFonts w:ascii="Times New Roman" w:hAnsi="Times New Roman" w:cs="Times New Roman"/>
          <w:b/>
          <w:sz w:val="28"/>
          <w:szCs w:val="28"/>
        </w:rPr>
        <w:t>«Взаимосвязь животного и растительного мира в природе»</w:t>
      </w:r>
    </w:p>
    <w:p w:rsidR="00E94C37" w:rsidRPr="004610D1" w:rsidRDefault="00E94C37" w:rsidP="00CC666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72E83" w:rsidRPr="004610D1" w:rsidRDefault="00C72E83" w:rsidP="00CC66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0D1">
        <w:rPr>
          <w:rFonts w:ascii="Times New Roman" w:hAnsi="Times New Roman" w:cs="Times New Roman"/>
          <w:sz w:val="28"/>
          <w:szCs w:val="28"/>
        </w:rPr>
        <w:t>Возрастная группа</w:t>
      </w:r>
      <w:r w:rsidRPr="004610D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B6C2E" w:rsidRPr="004610D1">
        <w:rPr>
          <w:rFonts w:ascii="Times New Roman" w:hAnsi="Times New Roman" w:cs="Times New Roman"/>
          <w:b/>
          <w:sz w:val="28"/>
          <w:szCs w:val="28"/>
        </w:rPr>
        <w:t>подготовительная (6-7 лет)</w:t>
      </w:r>
    </w:p>
    <w:p w:rsidR="00164B87" w:rsidRPr="004610D1" w:rsidRDefault="00923755" w:rsidP="00CC66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0D1">
        <w:rPr>
          <w:rFonts w:ascii="Times New Roman" w:hAnsi="Times New Roman" w:cs="Times New Roman"/>
          <w:sz w:val="28"/>
          <w:szCs w:val="28"/>
        </w:rPr>
        <w:t>Форма работы с детьми</w:t>
      </w:r>
      <w:r w:rsidRPr="004610D1">
        <w:rPr>
          <w:rFonts w:ascii="Times New Roman" w:hAnsi="Times New Roman" w:cs="Times New Roman"/>
          <w:b/>
          <w:sz w:val="28"/>
          <w:szCs w:val="28"/>
        </w:rPr>
        <w:t>:</w:t>
      </w:r>
      <w:r w:rsidRPr="004610D1">
        <w:rPr>
          <w:rFonts w:ascii="Times New Roman" w:hAnsi="Times New Roman" w:cs="Times New Roman"/>
          <w:sz w:val="28"/>
          <w:szCs w:val="28"/>
        </w:rPr>
        <w:t xml:space="preserve"> </w:t>
      </w:r>
      <w:r w:rsidR="00FB6C2E" w:rsidRPr="004610D1">
        <w:rPr>
          <w:rFonts w:ascii="Times New Roman" w:hAnsi="Times New Roman" w:cs="Times New Roman"/>
          <w:b/>
          <w:sz w:val="28"/>
          <w:szCs w:val="28"/>
        </w:rPr>
        <w:t>интегрированное занятие: ознакомление с окружающим, рисование, музыка</w:t>
      </w:r>
    </w:p>
    <w:p w:rsidR="00164B87" w:rsidRPr="004610D1" w:rsidRDefault="00C72E83" w:rsidP="00CC66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0D1">
        <w:rPr>
          <w:rFonts w:ascii="Times New Roman" w:hAnsi="Times New Roman" w:cs="Times New Roman"/>
          <w:sz w:val="28"/>
          <w:szCs w:val="28"/>
        </w:rPr>
        <w:t>Форма организации</w:t>
      </w:r>
      <w:r w:rsidRPr="004610D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B6C2E" w:rsidRPr="004610D1">
        <w:rPr>
          <w:rFonts w:ascii="Times New Roman" w:hAnsi="Times New Roman" w:cs="Times New Roman"/>
          <w:b/>
          <w:sz w:val="28"/>
          <w:szCs w:val="28"/>
        </w:rPr>
        <w:t>групповая</w:t>
      </w:r>
    </w:p>
    <w:p w:rsidR="00C72E83" w:rsidRPr="004610D1" w:rsidRDefault="00C72E83" w:rsidP="00CC66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4610D1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4610D1">
        <w:rPr>
          <w:rFonts w:ascii="Times New Roman" w:hAnsi="Times New Roman" w:cs="Times New Roman"/>
          <w:sz w:val="28"/>
          <w:szCs w:val="28"/>
        </w:rPr>
        <w:t xml:space="preserve"> – методический комплекс</w:t>
      </w:r>
      <w:r w:rsidRPr="004610D1">
        <w:rPr>
          <w:rFonts w:ascii="Times New Roman" w:hAnsi="Times New Roman" w:cs="Times New Roman"/>
          <w:b/>
          <w:sz w:val="28"/>
          <w:szCs w:val="28"/>
        </w:rPr>
        <w:t>:</w:t>
      </w:r>
      <w:r w:rsidR="00FB6C2E" w:rsidRPr="004610D1">
        <w:rPr>
          <w:rFonts w:ascii="Times New Roman" w:hAnsi="Times New Roman" w:cs="Times New Roman"/>
          <w:b/>
          <w:sz w:val="28"/>
          <w:szCs w:val="28"/>
        </w:rPr>
        <w:t xml:space="preserve"> программа «От рождения до школы»  под редакцией Н.Е.</w:t>
      </w:r>
      <w:r w:rsidR="005100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6C2E" w:rsidRPr="004610D1">
        <w:rPr>
          <w:rFonts w:ascii="Times New Roman" w:hAnsi="Times New Roman" w:cs="Times New Roman"/>
          <w:b/>
          <w:sz w:val="28"/>
          <w:szCs w:val="28"/>
        </w:rPr>
        <w:t>Вераксы</w:t>
      </w:r>
      <w:proofErr w:type="spellEnd"/>
      <w:r w:rsidR="00FB6C2E" w:rsidRPr="004610D1">
        <w:rPr>
          <w:rFonts w:ascii="Times New Roman" w:hAnsi="Times New Roman" w:cs="Times New Roman"/>
          <w:b/>
          <w:sz w:val="28"/>
          <w:szCs w:val="28"/>
        </w:rPr>
        <w:t>, Т.С.Комаровой, М.А.Васильевой</w:t>
      </w:r>
    </w:p>
    <w:p w:rsidR="00C72E83" w:rsidRPr="004610D1" w:rsidRDefault="00C72E83" w:rsidP="00CC666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610D1">
        <w:rPr>
          <w:rFonts w:ascii="Times New Roman" w:hAnsi="Times New Roman" w:cs="Times New Roman"/>
          <w:sz w:val="28"/>
          <w:szCs w:val="28"/>
        </w:rPr>
        <w:t>Материалы и оборудование</w:t>
      </w:r>
      <w:r w:rsidRPr="004610D1">
        <w:rPr>
          <w:rFonts w:ascii="Times New Roman" w:hAnsi="Times New Roman" w:cs="Times New Roman"/>
          <w:b/>
          <w:sz w:val="28"/>
          <w:szCs w:val="28"/>
        </w:rPr>
        <w:t>:</w:t>
      </w:r>
      <w:r w:rsidR="00FB6C2E" w:rsidRPr="004610D1">
        <w:rPr>
          <w:rFonts w:ascii="Times New Roman" w:hAnsi="Times New Roman" w:cs="Times New Roman"/>
          <w:b/>
          <w:sz w:val="28"/>
          <w:szCs w:val="28"/>
        </w:rPr>
        <w:t xml:space="preserve"> иллюстрации растений, загадки, видео-аудио аппаратура, </w:t>
      </w:r>
      <w:r w:rsidR="004610D1" w:rsidRPr="004610D1">
        <w:rPr>
          <w:rFonts w:ascii="Times New Roman" w:hAnsi="Times New Roman" w:cs="Times New Roman"/>
          <w:b/>
          <w:sz w:val="28"/>
          <w:szCs w:val="28"/>
        </w:rPr>
        <w:t>карандаши, мелки, краски, кисти,  б</w:t>
      </w:r>
      <w:r w:rsidR="00FB6C2E" w:rsidRPr="004610D1">
        <w:rPr>
          <w:rFonts w:ascii="Times New Roman" w:hAnsi="Times New Roman" w:cs="Times New Roman"/>
          <w:b/>
          <w:sz w:val="28"/>
          <w:szCs w:val="28"/>
        </w:rPr>
        <w:t>умага</w:t>
      </w:r>
      <w:r w:rsidR="00E94C37">
        <w:rPr>
          <w:rFonts w:ascii="Times New Roman" w:hAnsi="Times New Roman" w:cs="Times New Roman"/>
          <w:b/>
          <w:sz w:val="28"/>
          <w:szCs w:val="28"/>
        </w:rPr>
        <w:t>,</w:t>
      </w:r>
      <w:r w:rsidR="004610D1" w:rsidRPr="004610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6C2E" w:rsidRPr="004610D1">
        <w:rPr>
          <w:rFonts w:ascii="Times New Roman" w:hAnsi="Times New Roman" w:cs="Times New Roman"/>
          <w:b/>
          <w:sz w:val="28"/>
          <w:szCs w:val="28"/>
        </w:rPr>
        <w:t>стаканы с водой, салфетки</w:t>
      </w:r>
      <w:proofErr w:type="gramEnd"/>
    </w:p>
    <w:p w:rsidR="00C72E83" w:rsidRPr="004610D1" w:rsidRDefault="00C72E83" w:rsidP="00CC666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10D1">
        <w:rPr>
          <w:rFonts w:ascii="Times New Roman" w:hAnsi="Times New Roman" w:cs="Times New Roman"/>
          <w:sz w:val="28"/>
          <w:szCs w:val="28"/>
        </w:rPr>
        <w:t>Предварительная работа</w:t>
      </w:r>
      <w:r w:rsidRPr="004610D1">
        <w:rPr>
          <w:rFonts w:ascii="Times New Roman" w:hAnsi="Times New Roman" w:cs="Times New Roman"/>
          <w:b/>
          <w:sz w:val="28"/>
          <w:szCs w:val="28"/>
        </w:rPr>
        <w:t>:</w:t>
      </w:r>
      <w:r w:rsidR="00E94C37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FB6C2E" w:rsidRPr="004610D1">
        <w:rPr>
          <w:rFonts w:ascii="Times New Roman" w:hAnsi="Times New Roman" w:cs="Times New Roman"/>
          <w:b/>
          <w:sz w:val="28"/>
          <w:szCs w:val="28"/>
        </w:rPr>
        <w:t xml:space="preserve">тение произведений о растительном и животном мире, рассматривание иллюстраций, наблюдения в природе, экскурсии в лес и парк, </w:t>
      </w:r>
      <w:proofErr w:type="spellStart"/>
      <w:r w:rsidR="00FB6C2E" w:rsidRPr="004610D1">
        <w:rPr>
          <w:rFonts w:ascii="Times New Roman" w:hAnsi="Times New Roman" w:cs="Times New Roman"/>
          <w:b/>
          <w:sz w:val="28"/>
          <w:szCs w:val="28"/>
        </w:rPr>
        <w:t>опытническо</w:t>
      </w:r>
      <w:proofErr w:type="spellEnd"/>
      <w:r w:rsidR="004610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6C2E" w:rsidRPr="004610D1">
        <w:rPr>
          <w:rFonts w:ascii="Times New Roman" w:hAnsi="Times New Roman" w:cs="Times New Roman"/>
          <w:b/>
          <w:sz w:val="28"/>
          <w:szCs w:val="28"/>
        </w:rPr>
        <w:t>-</w:t>
      </w:r>
      <w:r w:rsidR="004610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6C2E" w:rsidRPr="004610D1">
        <w:rPr>
          <w:rFonts w:ascii="Times New Roman" w:hAnsi="Times New Roman" w:cs="Times New Roman"/>
          <w:b/>
          <w:sz w:val="28"/>
          <w:szCs w:val="28"/>
        </w:rPr>
        <w:t>исследовательская работа.</w:t>
      </w:r>
    </w:p>
    <w:p w:rsidR="00CC6660" w:rsidRDefault="00CC6660" w:rsidP="00CC666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Y="125"/>
        <w:tblW w:w="15952" w:type="dxa"/>
        <w:tblLook w:val="04A0"/>
      </w:tblPr>
      <w:tblGrid>
        <w:gridCol w:w="11276"/>
        <w:gridCol w:w="4676"/>
      </w:tblGrid>
      <w:tr w:rsidR="004610D1" w:rsidRPr="00A45BEA" w:rsidTr="004610D1">
        <w:trPr>
          <w:trHeight w:val="553"/>
        </w:trPr>
        <w:tc>
          <w:tcPr>
            <w:tcW w:w="11276" w:type="dxa"/>
          </w:tcPr>
          <w:p w:rsidR="004610D1" w:rsidRPr="00E94C37" w:rsidRDefault="00E94C37" w:rsidP="004610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</w:t>
            </w:r>
            <w:r w:rsidR="004610D1" w:rsidRPr="00E94C37">
              <w:rPr>
                <w:rFonts w:ascii="Times New Roman" w:hAnsi="Times New Roman" w:cs="Times New Roman"/>
                <w:b/>
                <w:sz w:val="28"/>
                <w:szCs w:val="28"/>
              </w:rPr>
              <w:t>Задачи образовательной программы</w:t>
            </w:r>
          </w:p>
        </w:tc>
        <w:tc>
          <w:tcPr>
            <w:tcW w:w="4676" w:type="dxa"/>
          </w:tcPr>
          <w:p w:rsidR="004610D1" w:rsidRPr="00E94C37" w:rsidRDefault="004610D1" w:rsidP="004610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C37">
              <w:rPr>
                <w:rFonts w:ascii="Times New Roman" w:hAnsi="Times New Roman" w:cs="Times New Roman"/>
                <w:b/>
                <w:sz w:val="28"/>
                <w:szCs w:val="28"/>
              </w:rPr>
              <w:t>Задачи с учётом индивидуальных особенностей воспитанников</w:t>
            </w:r>
          </w:p>
        </w:tc>
      </w:tr>
      <w:tr w:rsidR="004610D1" w:rsidRPr="00A45BEA" w:rsidTr="00E94C37">
        <w:trPr>
          <w:trHeight w:val="422"/>
        </w:trPr>
        <w:tc>
          <w:tcPr>
            <w:tcW w:w="11276" w:type="dxa"/>
          </w:tcPr>
          <w:p w:rsidR="004610D1" w:rsidRPr="00A45BEA" w:rsidRDefault="004610D1" w:rsidP="004610D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Развивающие:</w:t>
            </w: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1.Развивать понимание того, что разнообразный растительный и животный мир является необходимым звеном в цепочке экосистемы на Земле.</w:t>
            </w: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 xml:space="preserve">2. Обогащение словаря: </w:t>
            </w:r>
            <w:proofErr w:type="gramStart"/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хвойные</w:t>
            </w:r>
            <w:proofErr w:type="gramEnd"/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, лиственные, травоядные.</w:t>
            </w: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3. Развивать потребность в познании окружающего мира</w:t>
            </w: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Обучающие: </w:t>
            </w: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1. Дать детям представления о простейшей пищевой цепочке: трава – травоядные - хищник.</w:t>
            </w: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2. Расширять представления детей о животном и растительном мире.</w:t>
            </w: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3. Закреплять умения детей использовать в рисовании разные материалы.</w:t>
            </w: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4. Развивать разговорную речь детей.</w:t>
            </w: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Воспитательная: </w:t>
            </w:r>
          </w:p>
          <w:p w:rsidR="004610D1" w:rsidRPr="004610D1" w:rsidRDefault="004610D1" w:rsidP="004610D1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 xml:space="preserve">Прививать детям интерес и любовь к окружающей природе, </w:t>
            </w:r>
            <w:proofErr w:type="gramStart"/>
            <w:r w:rsidRPr="004610D1">
              <w:rPr>
                <w:rFonts w:ascii="Times New Roman" w:hAnsi="Times New Roman" w:cs="Times New Roman"/>
                <w:sz w:val="28"/>
                <w:szCs w:val="28"/>
              </w:rPr>
              <w:t xml:space="preserve">учить бережно к ней </w:t>
            </w:r>
            <w:r w:rsidRPr="004610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относиться</w:t>
            </w:r>
            <w:proofErr w:type="gramEnd"/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10D1" w:rsidRPr="004610D1" w:rsidRDefault="004610D1" w:rsidP="004610D1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Формировать умение договариваться, помогать  друг с другом в процессе работы.</w:t>
            </w:r>
          </w:p>
          <w:p w:rsidR="004610D1" w:rsidRPr="00E94C37" w:rsidRDefault="004610D1" w:rsidP="00E94C37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Формировать у детей умение слушать и воспринимать музыкальные произведения.</w:t>
            </w:r>
          </w:p>
        </w:tc>
        <w:tc>
          <w:tcPr>
            <w:tcW w:w="4676" w:type="dxa"/>
          </w:tcPr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Обратить внимание на грамматический строй речи Славы, Вики, Миши.</w:t>
            </w:r>
          </w:p>
          <w:p w:rsidR="004610D1" w:rsidRPr="00A45BEA" w:rsidRDefault="004610D1" w:rsidP="00461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- Недостаточное разнообразие композиционных решений у Сони, Кирилла.</w:t>
            </w:r>
          </w:p>
        </w:tc>
      </w:tr>
    </w:tbl>
    <w:p w:rsidR="00164B87" w:rsidRDefault="00164B87" w:rsidP="00CC66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4B87" w:rsidRDefault="00164B87" w:rsidP="00CC66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4B87" w:rsidRPr="00C72E83" w:rsidRDefault="00164B87" w:rsidP="00CC66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3E30" w:rsidRPr="00A45BEA" w:rsidRDefault="00603E30" w:rsidP="00783AEC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7255" w:type="dxa"/>
        <w:tblLayout w:type="fixed"/>
        <w:tblLook w:val="04A0"/>
      </w:tblPr>
      <w:tblGrid>
        <w:gridCol w:w="2702"/>
        <w:gridCol w:w="5906"/>
        <w:gridCol w:w="2123"/>
        <w:gridCol w:w="2702"/>
        <w:gridCol w:w="2306"/>
        <w:gridCol w:w="1516"/>
      </w:tblGrid>
      <w:tr w:rsidR="00AA5EE6" w:rsidRPr="00A45BEA" w:rsidTr="00E94C37">
        <w:trPr>
          <w:gridAfter w:val="1"/>
          <w:wAfter w:w="1516" w:type="dxa"/>
          <w:trHeight w:val="153"/>
        </w:trPr>
        <w:tc>
          <w:tcPr>
            <w:tcW w:w="2702" w:type="dxa"/>
          </w:tcPr>
          <w:p w:rsidR="00AA5EE6" w:rsidRPr="00A45BEA" w:rsidRDefault="005723C5" w:rsidP="00572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Этапы, последовательность (цель)</w:t>
            </w:r>
          </w:p>
        </w:tc>
        <w:tc>
          <w:tcPr>
            <w:tcW w:w="5906" w:type="dxa"/>
          </w:tcPr>
          <w:p w:rsidR="00AA5EE6" w:rsidRPr="00A45BEA" w:rsidRDefault="005723C5" w:rsidP="00572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Содержание совместной деятельности</w:t>
            </w:r>
          </w:p>
        </w:tc>
        <w:tc>
          <w:tcPr>
            <w:tcW w:w="2123" w:type="dxa"/>
          </w:tcPr>
          <w:p w:rsidR="00AA5EE6" w:rsidRPr="00A45BEA" w:rsidRDefault="005723C5" w:rsidP="00572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</w:p>
        </w:tc>
        <w:tc>
          <w:tcPr>
            <w:tcW w:w="2702" w:type="dxa"/>
          </w:tcPr>
          <w:p w:rsidR="00AA5EE6" w:rsidRPr="00A45BEA" w:rsidRDefault="005723C5" w:rsidP="00572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Деятельность детей</w:t>
            </w:r>
          </w:p>
        </w:tc>
        <w:tc>
          <w:tcPr>
            <w:tcW w:w="2306" w:type="dxa"/>
          </w:tcPr>
          <w:p w:rsidR="00AA5EE6" w:rsidRPr="00A45BEA" w:rsidRDefault="005723C5" w:rsidP="00572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</w:t>
            </w:r>
          </w:p>
        </w:tc>
        <w:bookmarkStart w:id="0" w:name="_GoBack"/>
        <w:bookmarkEnd w:id="0"/>
      </w:tr>
      <w:tr w:rsidR="004610D1" w:rsidRPr="00A45BEA" w:rsidTr="00E94C37">
        <w:trPr>
          <w:trHeight w:val="575"/>
        </w:trPr>
        <w:tc>
          <w:tcPr>
            <w:tcW w:w="2702" w:type="dxa"/>
          </w:tcPr>
          <w:p w:rsidR="004610D1" w:rsidRPr="00A45BEA" w:rsidRDefault="004610D1" w:rsidP="00AA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</w:p>
          <w:p w:rsidR="004610D1" w:rsidRPr="00A45BEA" w:rsidRDefault="004610D1" w:rsidP="00A94A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(1 этап)</w:t>
            </w:r>
          </w:p>
        </w:tc>
        <w:tc>
          <w:tcPr>
            <w:tcW w:w="5906" w:type="dxa"/>
          </w:tcPr>
          <w:p w:rsidR="004610D1" w:rsidRPr="00A45BEA" w:rsidRDefault="004610D1" w:rsidP="001E0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Игровой момент с </w:t>
            </w:r>
            <w:proofErr w:type="spellStart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Лесовичком</w:t>
            </w:r>
            <w:proofErr w:type="spellEnd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10D1" w:rsidRPr="00A45BEA" w:rsidRDefault="004610D1" w:rsidP="001E0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Откуда я пришёл?</w:t>
            </w:r>
          </w:p>
          <w:p w:rsidR="004610D1" w:rsidRPr="00A45BEA" w:rsidRDefault="004610D1" w:rsidP="001E0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Загадки от </w:t>
            </w:r>
            <w:proofErr w:type="spellStart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Лесовичка</w:t>
            </w:r>
            <w:proofErr w:type="spellEnd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10D1" w:rsidRPr="00A45BEA" w:rsidRDefault="004610D1" w:rsidP="001E0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О чём говорится в загадках?</w:t>
            </w:r>
          </w:p>
          <w:p w:rsidR="004610D1" w:rsidRPr="00A45BEA" w:rsidRDefault="004610D1" w:rsidP="001E0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Где встречаются растения?</w:t>
            </w:r>
          </w:p>
          <w:p w:rsidR="004610D1" w:rsidRPr="00A45BEA" w:rsidRDefault="004610D1" w:rsidP="001E0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Какие лекарственные растения вы знаете? Почему их так называют?</w:t>
            </w:r>
          </w:p>
          <w:p w:rsidR="004610D1" w:rsidRPr="00A45BEA" w:rsidRDefault="004610D1" w:rsidP="001E0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Кто питается растениями?</w:t>
            </w:r>
          </w:p>
          <w:p w:rsidR="004610D1" w:rsidRPr="00A45BEA" w:rsidRDefault="004610D1" w:rsidP="001E0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Почему их называют травоядными?</w:t>
            </w:r>
          </w:p>
          <w:p w:rsidR="004610D1" w:rsidRPr="00A45BEA" w:rsidRDefault="004610D1" w:rsidP="001E0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- Кто питается </w:t>
            </w:r>
            <w:proofErr w:type="gramStart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травоядными</w:t>
            </w:r>
            <w:proofErr w:type="gramEnd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610D1" w:rsidRPr="00A45BEA" w:rsidRDefault="004610D1" w:rsidP="001E0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- Каких хищников вы знаете?   </w:t>
            </w:r>
          </w:p>
          <w:p w:rsidR="004610D1" w:rsidRPr="00A45BEA" w:rsidRDefault="004610D1" w:rsidP="001E08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4610D1" w:rsidRPr="00A45BEA" w:rsidRDefault="004610D1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Берёт на себя роль героя.</w:t>
            </w:r>
          </w:p>
          <w:p w:rsidR="004610D1" w:rsidRPr="00A45BEA" w:rsidRDefault="004610D1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Задаёт вопросы.</w:t>
            </w:r>
          </w:p>
          <w:p w:rsidR="004610D1" w:rsidRPr="00A45BEA" w:rsidRDefault="004610D1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  <w:p w:rsidR="004610D1" w:rsidRPr="00A45BEA" w:rsidRDefault="004610D1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Загадки.</w:t>
            </w:r>
          </w:p>
        </w:tc>
        <w:tc>
          <w:tcPr>
            <w:tcW w:w="2702" w:type="dxa"/>
          </w:tcPr>
          <w:p w:rsidR="004610D1" w:rsidRPr="00A45BEA" w:rsidRDefault="004610D1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Отгадывают загадки.</w:t>
            </w:r>
          </w:p>
          <w:p w:rsidR="004610D1" w:rsidRPr="00A45BEA" w:rsidRDefault="004610D1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Делятся своими знаниями, приводят примеры.</w:t>
            </w:r>
          </w:p>
        </w:tc>
        <w:tc>
          <w:tcPr>
            <w:tcW w:w="2306" w:type="dxa"/>
          </w:tcPr>
          <w:p w:rsidR="004610D1" w:rsidRPr="00A45BEA" w:rsidRDefault="004610D1" w:rsidP="00AB7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Вызвать интерес </w:t>
            </w:r>
            <w:proofErr w:type="gramStart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</w:p>
          <w:p w:rsidR="004610D1" w:rsidRPr="00A45BEA" w:rsidRDefault="004610D1" w:rsidP="00AB7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ознанию нового.</w:t>
            </w:r>
          </w:p>
          <w:p w:rsidR="004610D1" w:rsidRDefault="004610D1" w:rsidP="00AB7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</w:t>
            </w:r>
          </w:p>
          <w:p w:rsidR="004610D1" w:rsidRPr="00A45BEA" w:rsidRDefault="004610D1" w:rsidP="00AB7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знания </w:t>
            </w:r>
          </w:p>
          <w:p w:rsidR="004610D1" w:rsidRDefault="004610D1" w:rsidP="00AB7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детей о животном </w:t>
            </w:r>
          </w:p>
          <w:p w:rsidR="004610D1" w:rsidRDefault="004610D1" w:rsidP="00AB7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и растительном </w:t>
            </w:r>
          </w:p>
          <w:p w:rsidR="004610D1" w:rsidRPr="00A45BEA" w:rsidRDefault="004610D1" w:rsidP="00AB7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мире.</w:t>
            </w:r>
          </w:p>
          <w:p w:rsidR="004610D1" w:rsidRPr="00A45BEA" w:rsidRDefault="004610D1" w:rsidP="00AB78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Pr="00A45BEA" w:rsidRDefault="004610D1" w:rsidP="00AB78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Pr="00A45BEA" w:rsidRDefault="004610D1" w:rsidP="00AB78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nil"/>
            </w:tcBorders>
          </w:tcPr>
          <w:p w:rsidR="004610D1" w:rsidRPr="00A45BEA" w:rsidRDefault="004610D1" w:rsidP="00AB78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EE6" w:rsidRPr="00A45BEA" w:rsidTr="00E94C37">
        <w:trPr>
          <w:gridAfter w:val="1"/>
          <w:wAfter w:w="1516" w:type="dxa"/>
          <w:trHeight w:val="2113"/>
        </w:trPr>
        <w:tc>
          <w:tcPr>
            <w:tcW w:w="2702" w:type="dxa"/>
          </w:tcPr>
          <w:p w:rsidR="00AA5EE6" w:rsidRPr="00A45BEA" w:rsidRDefault="006C7EAB" w:rsidP="00AA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Мотивация (2 этап)</w:t>
            </w:r>
          </w:p>
        </w:tc>
        <w:tc>
          <w:tcPr>
            <w:tcW w:w="5906" w:type="dxa"/>
          </w:tcPr>
          <w:p w:rsidR="00164B87" w:rsidRPr="00A45BEA" w:rsidRDefault="000A0864" w:rsidP="00C665A0">
            <w:pPr>
              <w:tabs>
                <w:tab w:val="left" w:pos="18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Внутри</w:t>
            </w:r>
            <w:proofErr w:type="gramEnd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 каких плодов спрятаны семена?</w:t>
            </w:r>
          </w:p>
          <w:p w:rsidR="000A0864" w:rsidRPr="00A45BEA" w:rsidRDefault="000A0864" w:rsidP="00C665A0">
            <w:pPr>
              <w:tabs>
                <w:tab w:val="left" w:pos="18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Как распространяются семена?</w:t>
            </w:r>
          </w:p>
          <w:p w:rsidR="00E94C37" w:rsidRDefault="000A0864" w:rsidP="00C665A0">
            <w:pPr>
              <w:tabs>
                <w:tab w:val="left" w:pos="18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- Какие деревья относятся к </w:t>
            </w:r>
            <w:proofErr w:type="gramStart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хвойным</w:t>
            </w:r>
            <w:proofErr w:type="gramEnd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0A0864" w:rsidRPr="00A45BEA" w:rsidRDefault="00E94C37" w:rsidP="00C665A0">
            <w:pPr>
              <w:tabs>
                <w:tab w:val="left" w:pos="18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A0864" w:rsidRPr="00A45BEA">
              <w:rPr>
                <w:rFonts w:ascii="Times New Roman" w:hAnsi="Times New Roman" w:cs="Times New Roman"/>
                <w:sz w:val="28"/>
                <w:szCs w:val="28"/>
              </w:rPr>
              <w:t>Почему?</w:t>
            </w:r>
          </w:p>
          <w:p w:rsidR="000A0864" w:rsidRPr="00A45BEA" w:rsidRDefault="000A0864" w:rsidP="00C665A0">
            <w:pPr>
              <w:tabs>
                <w:tab w:val="left" w:pos="18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Как размножаются хвойные деревья?</w:t>
            </w:r>
          </w:p>
          <w:p w:rsidR="000A0864" w:rsidRPr="00A45BEA" w:rsidRDefault="000A0864" w:rsidP="00C665A0">
            <w:pPr>
              <w:tabs>
                <w:tab w:val="left" w:pos="18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Кто принимает в этом участие?</w:t>
            </w:r>
          </w:p>
          <w:p w:rsidR="000A0864" w:rsidRPr="00A45BEA" w:rsidRDefault="000A0864" w:rsidP="00C665A0">
            <w:pPr>
              <w:tabs>
                <w:tab w:val="left" w:pos="18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Какие ещё бывают деревья?</w:t>
            </w:r>
          </w:p>
          <w:p w:rsidR="000A0864" w:rsidRPr="00A45BEA" w:rsidRDefault="000A0864" w:rsidP="00C665A0">
            <w:pPr>
              <w:tabs>
                <w:tab w:val="left" w:pos="18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Покажите  картинки лиственных и хвойных деревьев.</w:t>
            </w:r>
          </w:p>
          <w:p w:rsidR="000A0864" w:rsidRPr="00A45BEA" w:rsidRDefault="000A0864" w:rsidP="00C665A0">
            <w:pPr>
              <w:tabs>
                <w:tab w:val="left" w:pos="18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Как вы думаете, что в них разного? Что общего?</w:t>
            </w:r>
          </w:p>
          <w:p w:rsidR="00164B87" w:rsidRPr="00A45BEA" w:rsidRDefault="000A0864" w:rsidP="00E94C37">
            <w:pPr>
              <w:tabs>
                <w:tab w:val="left" w:pos="18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Изобразите символами экологическую цепочку трава</w:t>
            </w:r>
            <w:r w:rsidR="00E94C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45B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травоядное</w:t>
            </w:r>
            <w:proofErr w:type="gramEnd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5CBF" w:rsidRPr="00A45BE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 хищник</w:t>
            </w:r>
            <w:r w:rsidR="00D75CBF" w:rsidRPr="00A45B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3" w:type="dxa"/>
          </w:tcPr>
          <w:p w:rsidR="006C7EAB" w:rsidRPr="00A45BEA" w:rsidRDefault="00D75CBF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Предлагает вспомнить</w:t>
            </w:r>
            <w:r w:rsidR="00BE7B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 какими способами размножаются растения.</w:t>
            </w:r>
          </w:p>
          <w:p w:rsidR="006C7EAB" w:rsidRPr="00A45BEA" w:rsidRDefault="006C7EAB" w:rsidP="006C7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EAB" w:rsidRPr="00A45BEA" w:rsidRDefault="006C7EAB" w:rsidP="006C7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EE6" w:rsidRPr="00A45BEA" w:rsidRDefault="00AA5EE6" w:rsidP="006C7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CBF" w:rsidRPr="00A45BEA" w:rsidRDefault="00D75CBF" w:rsidP="006C7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CBF" w:rsidRPr="00A45BEA" w:rsidRDefault="00D75CBF" w:rsidP="00D75C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CBF" w:rsidRPr="00A45BEA" w:rsidRDefault="00E94C37" w:rsidP="00D75C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Предлагает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вспомнить какими символами можно изобразить</w:t>
            </w:r>
            <w:proofErr w:type="gramEnd"/>
          </w:p>
          <w:p w:rsidR="00D75CBF" w:rsidRPr="00A45BEA" w:rsidRDefault="00D75CBF" w:rsidP="00D75C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58E" w:rsidRPr="00A45BEA" w:rsidRDefault="0004458E" w:rsidP="00D75C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</w:tcPr>
          <w:p w:rsidR="006C7EAB" w:rsidRDefault="00D75CBF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Участвуют в беседе, делятся своими знаниями и наблюдениями.</w:t>
            </w:r>
          </w:p>
          <w:p w:rsidR="00E94C37" w:rsidRDefault="00E94C37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C37" w:rsidRDefault="00E94C37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C37" w:rsidRDefault="00E94C37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C37" w:rsidRDefault="00E94C37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C37" w:rsidRDefault="00E94C37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C37" w:rsidRDefault="00E94C37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C37" w:rsidRDefault="00E94C37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C37" w:rsidRPr="00A45BEA" w:rsidRDefault="00E94C37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Помогает детям советом, показом, поощряет за инициативность</w:t>
            </w:r>
          </w:p>
          <w:p w:rsidR="00D75CBF" w:rsidRPr="00A45BEA" w:rsidRDefault="00D75CBF" w:rsidP="00603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EAB" w:rsidRPr="00A45BEA" w:rsidRDefault="006C7EAB" w:rsidP="006C7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EAB" w:rsidRPr="00A45BEA" w:rsidRDefault="006C7EAB" w:rsidP="006C7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EAB" w:rsidRPr="00A45BEA" w:rsidRDefault="006C7EAB" w:rsidP="006C7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138" w:rsidRPr="00A45BEA" w:rsidRDefault="00476138" w:rsidP="006C7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138" w:rsidRPr="00A45BEA" w:rsidRDefault="00476138" w:rsidP="006C7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</w:tcPr>
          <w:p w:rsidR="00C665A0" w:rsidRPr="00A45BEA" w:rsidRDefault="00D75CBF" w:rsidP="00AA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Проявление интереса к жизни животных и растений в природе.</w:t>
            </w:r>
          </w:p>
          <w:p w:rsidR="00D75CBF" w:rsidRDefault="00D75CBF" w:rsidP="00AA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Умение детей выражать свои мысли словами.</w:t>
            </w:r>
          </w:p>
          <w:p w:rsidR="00E94C37" w:rsidRDefault="00E94C37" w:rsidP="00AA5E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C37" w:rsidRDefault="00E94C37" w:rsidP="00AA5E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C37" w:rsidRDefault="00E94C37" w:rsidP="00AA5E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C37" w:rsidRPr="00A45BEA" w:rsidRDefault="00E94C37" w:rsidP="00AA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Умение детей использовать в своей работе символы, способность к моделированию</w:t>
            </w:r>
          </w:p>
          <w:p w:rsidR="00C665A0" w:rsidRPr="00A45BEA" w:rsidRDefault="00C665A0" w:rsidP="00AA5E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58E" w:rsidRPr="004610D1" w:rsidRDefault="0004458E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0AE" w:rsidRPr="00A45BEA" w:rsidTr="00E94C37">
        <w:trPr>
          <w:gridAfter w:val="1"/>
          <w:wAfter w:w="1516" w:type="dxa"/>
          <w:trHeight w:val="1359"/>
        </w:trPr>
        <w:tc>
          <w:tcPr>
            <w:tcW w:w="2702" w:type="dxa"/>
          </w:tcPr>
          <w:p w:rsidR="00A350AE" w:rsidRPr="00A45BEA" w:rsidRDefault="00A350AE" w:rsidP="00C866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Введение новых знаний (3 этап)</w:t>
            </w:r>
          </w:p>
          <w:p w:rsidR="00A350AE" w:rsidRPr="00A45BEA" w:rsidRDefault="00A350AE" w:rsidP="00AA5E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6" w:type="dxa"/>
          </w:tcPr>
          <w:p w:rsidR="00A350AE" w:rsidRPr="00A45BEA" w:rsidRDefault="00D75CBF" w:rsidP="00DF7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Рассматривание аквариума.</w:t>
            </w:r>
          </w:p>
          <w:p w:rsidR="00D75CBF" w:rsidRPr="00A45BEA" w:rsidRDefault="00D75CBF" w:rsidP="00DF7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Что мы видим в аквариуме?</w:t>
            </w:r>
          </w:p>
          <w:p w:rsidR="00D75CBF" w:rsidRPr="00A45BEA" w:rsidRDefault="00D75CBF" w:rsidP="00DF7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Почему водоросли так называют?</w:t>
            </w:r>
          </w:p>
          <w:p w:rsidR="00D75CBF" w:rsidRPr="00A45BEA" w:rsidRDefault="00D75CBF" w:rsidP="00DF7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Какую функцию они выполняют?</w:t>
            </w:r>
          </w:p>
          <w:p w:rsidR="00D75CBF" w:rsidRPr="00A45BEA" w:rsidRDefault="00D75CBF" w:rsidP="00DF7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Где ещё можно встретить водоросли?</w:t>
            </w:r>
          </w:p>
        </w:tc>
        <w:tc>
          <w:tcPr>
            <w:tcW w:w="2123" w:type="dxa"/>
          </w:tcPr>
          <w:p w:rsidR="00A350AE" w:rsidRPr="00A45BEA" w:rsidRDefault="00D75CBF" w:rsidP="00DF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Рассказывает о новом виде растений.</w:t>
            </w:r>
          </w:p>
          <w:p w:rsidR="00D75CBF" w:rsidRPr="00A45BEA" w:rsidRDefault="00D75CBF" w:rsidP="00DF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Задаёт вопросы.</w:t>
            </w:r>
          </w:p>
          <w:p w:rsidR="00DE7D88" w:rsidRPr="00A45BEA" w:rsidRDefault="00D75CBF" w:rsidP="00DF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702" w:type="dxa"/>
          </w:tcPr>
          <w:p w:rsidR="00DF762B" w:rsidRPr="00A45BEA" w:rsidRDefault="00D75CBF" w:rsidP="00DE7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Высказывают свои мысли, предположения.</w:t>
            </w:r>
          </w:p>
        </w:tc>
        <w:tc>
          <w:tcPr>
            <w:tcW w:w="2306" w:type="dxa"/>
          </w:tcPr>
          <w:p w:rsidR="00A350AE" w:rsidRPr="00A45BEA" w:rsidRDefault="00E94C37" w:rsidP="00AA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Проявление </w:t>
            </w:r>
            <w:r w:rsidR="00D75CBF"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 интерес к новым знаниям.</w:t>
            </w:r>
          </w:p>
        </w:tc>
      </w:tr>
      <w:tr w:rsidR="00DF62ED" w:rsidRPr="00A45BEA" w:rsidTr="00E94C37">
        <w:trPr>
          <w:gridAfter w:val="1"/>
          <w:wAfter w:w="1516" w:type="dxa"/>
          <w:trHeight w:val="2469"/>
        </w:trPr>
        <w:tc>
          <w:tcPr>
            <w:tcW w:w="2702" w:type="dxa"/>
          </w:tcPr>
          <w:p w:rsidR="004610D1" w:rsidRDefault="00DF762B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знаний </w:t>
            </w: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2ED" w:rsidRPr="004610D1" w:rsidRDefault="00DF62ED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6" w:type="dxa"/>
          </w:tcPr>
          <w:p w:rsidR="00DF62ED" w:rsidRPr="00A45BEA" w:rsidRDefault="00A45BEA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Показ видеоролика по экологии.</w:t>
            </w:r>
          </w:p>
          <w:p w:rsidR="00A45BEA" w:rsidRPr="00A45BEA" w:rsidRDefault="00A45BEA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Что будет, если исчезнут насекомые, птицы. Животные?</w:t>
            </w:r>
          </w:p>
          <w:p w:rsidR="00A45BEA" w:rsidRPr="00A45BEA" w:rsidRDefault="00A45BEA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Что случится, если исчезнут растения?</w:t>
            </w:r>
          </w:p>
          <w:p w:rsidR="00A45BEA" w:rsidRPr="00A45BEA" w:rsidRDefault="00A45BEA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Прослушивание аудио</w:t>
            </w:r>
            <w:r w:rsidR="00E94C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- записи с голосами птиц и шумом леса.</w:t>
            </w:r>
          </w:p>
          <w:p w:rsidR="00A45BEA" w:rsidRPr="00A45BEA" w:rsidRDefault="00A45BEA" w:rsidP="00A45B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BEA" w:rsidRPr="00A45BEA" w:rsidRDefault="00A45BEA" w:rsidP="00A45B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4610D1" w:rsidRDefault="00A45BEA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просмотр и прослушивание </w:t>
            </w:r>
            <w:proofErr w:type="gramStart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видео-аудио записей</w:t>
            </w:r>
            <w:proofErr w:type="gramEnd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P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Default="004610D1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2ED" w:rsidRPr="004610D1" w:rsidRDefault="00DF62ED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</w:tcPr>
          <w:p w:rsidR="00DF62ED" w:rsidRPr="00A45BEA" w:rsidRDefault="00DF62ED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5BEA" w:rsidRPr="00A45BEA">
              <w:rPr>
                <w:rFonts w:ascii="Times New Roman" w:hAnsi="Times New Roman" w:cs="Times New Roman"/>
                <w:sz w:val="28"/>
                <w:szCs w:val="28"/>
              </w:rPr>
              <w:t>Дети смотрят и слушают.</w:t>
            </w:r>
          </w:p>
          <w:p w:rsidR="00A45BEA" w:rsidRPr="00A45BEA" w:rsidRDefault="00A45BEA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Комментируют.</w:t>
            </w:r>
          </w:p>
        </w:tc>
        <w:tc>
          <w:tcPr>
            <w:tcW w:w="2306" w:type="dxa"/>
          </w:tcPr>
          <w:p w:rsidR="00DF62ED" w:rsidRPr="00A45BEA" w:rsidRDefault="00A45BEA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Развивать положительные эмоции.</w:t>
            </w:r>
          </w:p>
          <w:p w:rsidR="00164B87" w:rsidRPr="00A45BEA" w:rsidRDefault="00E94C3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новых знаний.</w:t>
            </w: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0D1" w:rsidRDefault="004610D1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4610D1" w:rsidRDefault="00164B87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497" w:rsidRPr="00A45BEA" w:rsidTr="00E94C37">
        <w:trPr>
          <w:gridAfter w:val="1"/>
          <w:wAfter w:w="1516" w:type="dxa"/>
          <w:trHeight w:val="239"/>
        </w:trPr>
        <w:tc>
          <w:tcPr>
            <w:tcW w:w="2702" w:type="dxa"/>
          </w:tcPr>
          <w:p w:rsidR="00AF7497" w:rsidRPr="00A45BEA" w:rsidRDefault="00AF749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B6514"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 (5 этап)</w:t>
            </w:r>
          </w:p>
        </w:tc>
        <w:tc>
          <w:tcPr>
            <w:tcW w:w="5906" w:type="dxa"/>
          </w:tcPr>
          <w:p w:rsidR="00164B87" w:rsidRDefault="00AF7497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5BEA">
              <w:rPr>
                <w:rFonts w:ascii="Times New Roman" w:hAnsi="Times New Roman" w:cs="Times New Roman"/>
                <w:sz w:val="28"/>
                <w:szCs w:val="28"/>
              </w:rPr>
              <w:t>Под музыку.</w:t>
            </w:r>
          </w:p>
          <w:p w:rsidR="00A45BEA" w:rsidRDefault="00A45BEA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Топай мишка – топают</w:t>
            </w:r>
          </w:p>
          <w:p w:rsidR="00A45BEA" w:rsidRDefault="00A45BEA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-Хлопай мишка – хлопают</w:t>
            </w:r>
          </w:p>
          <w:p w:rsidR="00A45BEA" w:rsidRDefault="00A45BEA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-Приседай со мной, братишка – приседают</w:t>
            </w:r>
          </w:p>
          <w:p w:rsidR="00A45BEA" w:rsidRDefault="00A45BEA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Руки вверх, вперёд, вниз.</w:t>
            </w:r>
          </w:p>
          <w:p w:rsidR="00A45BEA" w:rsidRPr="00A45BEA" w:rsidRDefault="00A45BEA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Улыбайся и садись.</w:t>
            </w:r>
          </w:p>
          <w:p w:rsidR="00AF7497" w:rsidRPr="00A45BEA" w:rsidRDefault="00AF7497" w:rsidP="009E4A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AF7497" w:rsidRDefault="00A45BEA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Предлагает детям поиграть.</w:t>
            </w:r>
          </w:p>
          <w:p w:rsidR="00A45BEA" w:rsidRPr="00A45BEA" w:rsidRDefault="00A45BEA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Показывает движения.</w:t>
            </w:r>
          </w:p>
        </w:tc>
        <w:tc>
          <w:tcPr>
            <w:tcW w:w="2702" w:type="dxa"/>
          </w:tcPr>
          <w:p w:rsidR="00AF7497" w:rsidRPr="00A45BEA" w:rsidRDefault="00A45BEA" w:rsidP="00AF7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движения в соответствии с текстом.</w:t>
            </w:r>
          </w:p>
        </w:tc>
        <w:tc>
          <w:tcPr>
            <w:tcW w:w="2306" w:type="dxa"/>
          </w:tcPr>
          <w:p w:rsidR="00AF7497" w:rsidRPr="00A45BEA" w:rsidRDefault="00A45BEA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Разгрузка</w:t>
            </w: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2ED" w:rsidRPr="00A45BEA" w:rsidTr="00E94C37">
        <w:trPr>
          <w:gridAfter w:val="1"/>
          <w:wAfter w:w="1516" w:type="dxa"/>
          <w:trHeight w:val="363"/>
        </w:trPr>
        <w:tc>
          <w:tcPr>
            <w:tcW w:w="2702" w:type="dxa"/>
          </w:tcPr>
          <w:p w:rsidR="00DF62ED" w:rsidRPr="00A45BEA" w:rsidRDefault="006B6514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Получение новых знаний (6 этап)</w:t>
            </w:r>
          </w:p>
        </w:tc>
        <w:tc>
          <w:tcPr>
            <w:tcW w:w="5906" w:type="dxa"/>
          </w:tcPr>
          <w:p w:rsidR="007C7BB1" w:rsidRPr="00A45BEA" w:rsidRDefault="00827927" w:rsidP="00164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нарисовать травоядных животных.</w:t>
            </w:r>
          </w:p>
        </w:tc>
        <w:tc>
          <w:tcPr>
            <w:tcW w:w="2123" w:type="dxa"/>
          </w:tcPr>
          <w:p w:rsidR="00DF62ED" w:rsidRDefault="00827927" w:rsidP="007C7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выбор материала.</w:t>
            </w:r>
          </w:p>
          <w:p w:rsidR="00827927" w:rsidRPr="00A45BEA" w:rsidRDefault="00827927" w:rsidP="007C7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Помогает советом, поощряет.</w:t>
            </w:r>
          </w:p>
        </w:tc>
        <w:tc>
          <w:tcPr>
            <w:tcW w:w="2702" w:type="dxa"/>
          </w:tcPr>
          <w:p w:rsidR="007C7BB1" w:rsidRDefault="00827927" w:rsidP="007C7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Выбирают материал для рисования.</w:t>
            </w:r>
          </w:p>
          <w:p w:rsidR="00827927" w:rsidRPr="00A45BEA" w:rsidRDefault="00827927" w:rsidP="007C7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Рисуют.</w:t>
            </w:r>
          </w:p>
        </w:tc>
        <w:tc>
          <w:tcPr>
            <w:tcW w:w="2306" w:type="dxa"/>
          </w:tcPr>
          <w:p w:rsidR="00DF62ED" w:rsidRPr="00A45BEA" w:rsidRDefault="002F629D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рисовать по воображению, развитие творческих способностей.</w:t>
            </w: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2ED" w:rsidRPr="00A45BEA" w:rsidTr="00E94C37">
        <w:trPr>
          <w:gridAfter w:val="1"/>
          <w:wAfter w:w="1516" w:type="dxa"/>
          <w:trHeight w:val="1453"/>
        </w:trPr>
        <w:tc>
          <w:tcPr>
            <w:tcW w:w="2702" w:type="dxa"/>
          </w:tcPr>
          <w:p w:rsidR="00DF62ED" w:rsidRPr="00A45BEA" w:rsidRDefault="007C7BB1" w:rsidP="009A1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Закрепление новых знаний (7 этап)</w:t>
            </w:r>
          </w:p>
        </w:tc>
        <w:tc>
          <w:tcPr>
            <w:tcW w:w="5906" w:type="dxa"/>
          </w:tcPr>
          <w:p w:rsidR="00DF62ED" w:rsidRDefault="009E4A85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827927">
              <w:rPr>
                <w:rFonts w:ascii="Times New Roman" w:hAnsi="Times New Roman" w:cs="Times New Roman"/>
                <w:sz w:val="28"/>
                <w:szCs w:val="28"/>
              </w:rPr>
              <w:t>- Какую роль выполняют растения?</w:t>
            </w:r>
          </w:p>
          <w:p w:rsidR="00827927" w:rsidRDefault="0082792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Найдите открытки с лекарственными растениями.</w:t>
            </w:r>
          </w:p>
          <w:p w:rsidR="00827927" w:rsidRDefault="0082792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Какими растениями лечатся животные?</w:t>
            </w:r>
          </w:p>
          <w:p w:rsidR="00827927" w:rsidRPr="00827927" w:rsidRDefault="0082792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водоросли употребляет в пищу человек?</w:t>
            </w:r>
          </w:p>
        </w:tc>
        <w:tc>
          <w:tcPr>
            <w:tcW w:w="2123" w:type="dxa"/>
          </w:tcPr>
          <w:p w:rsidR="00DF62ED" w:rsidRDefault="00827927" w:rsidP="007C7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Задаёт вопросы.</w:t>
            </w:r>
          </w:p>
          <w:p w:rsidR="00827927" w:rsidRPr="00A45BEA" w:rsidRDefault="00827927" w:rsidP="007C7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Показ.</w:t>
            </w:r>
          </w:p>
        </w:tc>
        <w:tc>
          <w:tcPr>
            <w:tcW w:w="2702" w:type="dxa"/>
          </w:tcPr>
          <w:p w:rsidR="00DF62ED" w:rsidRDefault="0082792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Делятся своими знаниями.</w:t>
            </w:r>
          </w:p>
          <w:p w:rsidR="00827927" w:rsidRPr="00A45BEA" w:rsidRDefault="0082792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Рассматривают картинки.</w:t>
            </w:r>
          </w:p>
        </w:tc>
        <w:tc>
          <w:tcPr>
            <w:tcW w:w="2306" w:type="dxa"/>
          </w:tcPr>
          <w:p w:rsidR="00DF62ED" w:rsidRPr="00A45BEA" w:rsidRDefault="00827927" w:rsidP="007C7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новых знаний о растительном и животном мире.</w:t>
            </w:r>
          </w:p>
          <w:p w:rsidR="00164B87" w:rsidRPr="00A45BEA" w:rsidRDefault="00164B87" w:rsidP="007C7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2ED" w:rsidRPr="00A45BEA" w:rsidTr="00E94C37">
        <w:trPr>
          <w:gridAfter w:val="1"/>
          <w:wAfter w:w="1516" w:type="dxa"/>
          <w:trHeight w:val="2357"/>
        </w:trPr>
        <w:tc>
          <w:tcPr>
            <w:tcW w:w="2702" w:type="dxa"/>
          </w:tcPr>
          <w:p w:rsidR="00DF62ED" w:rsidRPr="00A45BEA" w:rsidRDefault="007C7BB1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BEA">
              <w:rPr>
                <w:rFonts w:ascii="Times New Roman" w:hAnsi="Times New Roman" w:cs="Times New Roman"/>
                <w:sz w:val="28"/>
                <w:szCs w:val="28"/>
              </w:rPr>
              <w:t>Самоконтроль (8 этап)</w:t>
            </w:r>
          </w:p>
        </w:tc>
        <w:tc>
          <w:tcPr>
            <w:tcW w:w="5906" w:type="dxa"/>
          </w:tcPr>
          <w:p w:rsidR="00DF62ED" w:rsidRDefault="0082792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 Что нового вы узнали о взаимосвязи растительного и животного мира?</w:t>
            </w:r>
          </w:p>
          <w:p w:rsidR="00827927" w:rsidRPr="00A45BEA" w:rsidRDefault="0082792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927" w:rsidRDefault="0082792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927" w:rsidRDefault="0082792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927" w:rsidRPr="00A45BEA" w:rsidRDefault="0082792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DF62ED" w:rsidRDefault="0082792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Задаёт вопрос.</w:t>
            </w:r>
          </w:p>
          <w:p w:rsidR="00827927" w:rsidRPr="00A45BEA" w:rsidRDefault="0082792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Обобщает.</w:t>
            </w:r>
          </w:p>
        </w:tc>
        <w:tc>
          <w:tcPr>
            <w:tcW w:w="2702" w:type="dxa"/>
          </w:tcPr>
          <w:p w:rsidR="00DF62ED" w:rsidRDefault="0082792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Рассказывают.</w:t>
            </w:r>
          </w:p>
          <w:p w:rsidR="00827927" w:rsidRDefault="0082792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Обобщают.</w:t>
            </w:r>
          </w:p>
          <w:p w:rsidR="00827927" w:rsidRPr="00A45BEA" w:rsidRDefault="0082792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Делают выводы.</w:t>
            </w: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A45BEA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</w:tcPr>
          <w:p w:rsidR="00DF62ED" w:rsidRPr="00A45BEA" w:rsidRDefault="0082792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новых знаний о природе, взаимосвязи животного и растительного мира.</w:t>
            </w:r>
          </w:p>
          <w:p w:rsidR="00164B87" w:rsidRPr="00A45BEA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A56" w:rsidRPr="004610D1" w:rsidTr="00E94C37">
        <w:trPr>
          <w:gridAfter w:val="1"/>
          <w:wAfter w:w="1516" w:type="dxa"/>
          <w:trHeight w:val="128"/>
        </w:trPr>
        <w:tc>
          <w:tcPr>
            <w:tcW w:w="2702" w:type="dxa"/>
          </w:tcPr>
          <w:p w:rsidR="009A1A56" w:rsidRPr="004610D1" w:rsidRDefault="00103CD6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Анализ (9 этап)</w:t>
            </w:r>
          </w:p>
        </w:tc>
        <w:tc>
          <w:tcPr>
            <w:tcW w:w="5906" w:type="dxa"/>
          </w:tcPr>
          <w:p w:rsidR="00103CD6" w:rsidRPr="004610D1" w:rsidRDefault="00827927" w:rsidP="009A1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- Что для вас сегодня было нового?</w:t>
            </w:r>
          </w:p>
          <w:p w:rsidR="00827927" w:rsidRPr="004610D1" w:rsidRDefault="00827927" w:rsidP="009A1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- Были ли трудности?</w:t>
            </w:r>
          </w:p>
          <w:p w:rsidR="00827927" w:rsidRPr="004610D1" w:rsidRDefault="00827927" w:rsidP="009A1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- Чем понравилось это занятие?</w:t>
            </w:r>
          </w:p>
        </w:tc>
        <w:tc>
          <w:tcPr>
            <w:tcW w:w="2123" w:type="dxa"/>
          </w:tcPr>
          <w:p w:rsidR="009A1A56" w:rsidRPr="004610D1" w:rsidRDefault="00BE7B15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Задаёт вопросы.</w:t>
            </w:r>
          </w:p>
          <w:p w:rsidR="00BE7B15" w:rsidRPr="004610D1" w:rsidRDefault="00BE7B15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 xml:space="preserve">Педагог подводит детей </w:t>
            </w:r>
            <w:r w:rsidRPr="004610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пониманию взаимосвязи животного и растительного мира.</w:t>
            </w:r>
          </w:p>
        </w:tc>
        <w:tc>
          <w:tcPr>
            <w:tcW w:w="2702" w:type="dxa"/>
          </w:tcPr>
          <w:p w:rsidR="009A1A56" w:rsidRPr="004610D1" w:rsidRDefault="00BE7B15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Высказывают своё мнение.</w:t>
            </w:r>
          </w:p>
        </w:tc>
        <w:tc>
          <w:tcPr>
            <w:tcW w:w="2306" w:type="dxa"/>
          </w:tcPr>
          <w:p w:rsidR="009A1A56" w:rsidRPr="004610D1" w:rsidRDefault="00BE7B15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детей о простейшей пищевой </w:t>
            </w:r>
            <w:r w:rsidRPr="004610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цепочке</w:t>
            </w:r>
          </w:p>
          <w:p w:rsidR="00BE7B15" w:rsidRPr="004610D1" w:rsidRDefault="002F629D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E7B15" w:rsidRPr="004610D1">
              <w:rPr>
                <w:rFonts w:ascii="Times New Roman" w:hAnsi="Times New Roman" w:cs="Times New Roman"/>
                <w:sz w:val="28"/>
                <w:szCs w:val="28"/>
              </w:rPr>
              <w:t>рава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E7B15" w:rsidRPr="004610D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="00BE7B15" w:rsidRPr="004610D1">
              <w:rPr>
                <w:rFonts w:ascii="Times New Roman" w:hAnsi="Times New Roman" w:cs="Times New Roman"/>
                <w:sz w:val="28"/>
                <w:szCs w:val="28"/>
              </w:rPr>
              <w:t>равоядное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-хищ</w:t>
            </w:r>
            <w:r w:rsidR="00BE7B15" w:rsidRPr="004610D1">
              <w:rPr>
                <w:rFonts w:ascii="Times New Roman" w:hAnsi="Times New Roman" w:cs="Times New Roman"/>
                <w:sz w:val="28"/>
                <w:szCs w:val="28"/>
              </w:rPr>
              <w:t>ник.</w:t>
            </w:r>
          </w:p>
          <w:p w:rsidR="00164B87" w:rsidRPr="004610D1" w:rsidRDefault="00BE7B15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Понимание взаимосвязи животного и растительного мира.</w:t>
            </w:r>
          </w:p>
          <w:p w:rsidR="00164B87" w:rsidRPr="004610D1" w:rsidRDefault="00164B87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A56" w:rsidRPr="004610D1" w:rsidTr="00E94C37">
        <w:trPr>
          <w:gridAfter w:val="1"/>
          <w:wAfter w:w="1516" w:type="dxa"/>
          <w:trHeight w:val="27"/>
        </w:trPr>
        <w:tc>
          <w:tcPr>
            <w:tcW w:w="2702" w:type="dxa"/>
          </w:tcPr>
          <w:p w:rsidR="009A1A56" w:rsidRPr="004610D1" w:rsidRDefault="0091387C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Открытый конец</w:t>
            </w:r>
            <w:r w:rsidR="00103CD6" w:rsidRPr="004610D1">
              <w:rPr>
                <w:rFonts w:ascii="Times New Roman" w:hAnsi="Times New Roman" w:cs="Times New Roman"/>
                <w:sz w:val="28"/>
                <w:szCs w:val="28"/>
              </w:rPr>
              <w:t xml:space="preserve"> (10 этап)</w:t>
            </w:r>
          </w:p>
        </w:tc>
        <w:tc>
          <w:tcPr>
            <w:tcW w:w="5906" w:type="dxa"/>
          </w:tcPr>
          <w:p w:rsidR="00103CD6" w:rsidRPr="004610D1" w:rsidRDefault="00BE7B15" w:rsidP="009A1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- Что нового вы хотели бы узнать о жизни животных и растительном мире и их взаимосвязи в природе.</w:t>
            </w:r>
          </w:p>
        </w:tc>
        <w:tc>
          <w:tcPr>
            <w:tcW w:w="2123" w:type="dxa"/>
          </w:tcPr>
          <w:p w:rsidR="009A1A56" w:rsidRPr="004610D1" w:rsidRDefault="00BE7B15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Задаёт вопросы.</w:t>
            </w:r>
          </w:p>
          <w:p w:rsidR="00BE7B15" w:rsidRPr="004610D1" w:rsidRDefault="00BE7B15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Обобщает ответы.</w:t>
            </w:r>
          </w:p>
          <w:p w:rsidR="00BE7B15" w:rsidRPr="004610D1" w:rsidRDefault="00BE7B15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Делает вывод.</w:t>
            </w:r>
          </w:p>
        </w:tc>
        <w:tc>
          <w:tcPr>
            <w:tcW w:w="2702" w:type="dxa"/>
          </w:tcPr>
          <w:p w:rsidR="009A1A56" w:rsidRPr="004610D1" w:rsidRDefault="00BE7B15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Дети отвечают, делятся впечатлениями.</w:t>
            </w:r>
          </w:p>
          <w:p w:rsidR="00164B87" w:rsidRPr="004610D1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4610D1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4610D1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4610D1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4610D1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4610D1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4610D1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B87" w:rsidRPr="004610D1" w:rsidRDefault="00164B87" w:rsidP="003F7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</w:tcPr>
          <w:p w:rsidR="004610D1" w:rsidRDefault="00BE7B15" w:rsidP="00087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0D1">
              <w:rPr>
                <w:rFonts w:ascii="Times New Roman" w:hAnsi="Times New Roman" w:cs="Times New Roman"/>
                <w:sz w:val="28"/>
                <w:szCs w:val="28"/>
              </w:rPr>
              <w:t>Формирование у детей интереса, любви и заботливого отношения к окружающей природе.</w:t>
            </w:r>
          </w:p>
          <w:p w:rsidR="009A1A56" w:rsidRPr="004610D1" w:rsidRDefault="009A1A56" w:rsidP="0046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1A56" w:rsidRPr="004610D1" w:rsidRDefault="009A1A56" w:rsidP="009A1A56">
      <w:pPr>
        <w:rPr>
          <w:rFonts w:ascii="Times New Roman" w:hAnsi="Times New Roman" w:cs="Times New Roman"/>
          <w:sz w:val="28"/>
          <w:szCs w:val="28"/>
        </w:rPr>
      </w:pPr>
      <w:r w:rsidRPr="004610D1">
        <w:rPr>
          <w:rFonts w:ascii="Times New Roman" w:hAnsi="Times New Roman" w:cs="Times New Roman"/>
          <w:sz w:val="28"/>
          <w:szCs w:val="28"/>
        </w:rPr>
        <w:tab/>
      </w:r>
      <w:r w:rsidRPr="004610D1">
        <w:rPr>
          <w:rFonts w:ascii="Times New Roman" w:hAnsi="Times New Roman" w:cs="Times New Roman"/>
          <w:sz w:val="28"/>
          <w:szCs w:val="28"/>
        </w:rPr>
        <w:tab/>
      </w:r>
      <w:r w:rsidRPr="004610D1">
        <w:rPr>
          <w:rFonts w:ascii="Times New Roman" w:hAnsi="Times New Roman" w:cs="Times New Roman"/>
          <w:sz w:val="28"/>
          <w:szCs w:val="28"/>
        </w:rPr>
        <w:tab/>
      </w:r>
      <w:r w:rsidRPr="004610D1">
        <w:rPr>
          <w:rFonts w:ascii="Times New Roman" w:hAnsi="Times New Roman" w:cs="Times New Roman"/>
          <w:sz w:val="28"/>
          <w:szCs w:val="28"/>
        </w:rPr>
        <w:tab/>
      </w:r>
    </w:p>
    <w:p w:rsidR="002F629D" w:rsidRPr="002F629D" w:rsidRDefault="00024D94" w:rsidP="009A1A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Занятие составил </w:t>
      </w:r>
      <w:r w:rsidR="002F629D" w:rsidRPr="002F629D">
        <w:rPr>
          <w:rFonts w:ascii="Times New Roman" w:hAnsi="Times New Roman" w:cs="Times New Roman"/>
          <w:b/>
          <w:sz w:val="28"/>
          <w:szCs w:val="28"/>
        </w:rPr>
        <w:t>воспитатель МКДОУ «Детский сад №38»</w:t>
      </w:r>
      <w:r w:rsidR="00675E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29D" w:rsidRPr="002F629D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E058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29D" w:rsidRPr="002F629D">
        <w:rPr>
          <w:rFonts w:ascii="Times New Roman" w:hAnsi="Times New Roman" w:cs="Times New Roman"/>
          <w:b/>
          <w:sz w:val="28"/>
          <w:szCs w:val="28"/>
        </w:rPr>
        <w:t>Дегтярска</w:t>
      </w:r>
      <w:r w:rsidR="00E05800">
        <w:rPr>
          <w:rFonts w:ascii="Times New Roman" w:hAnsi="Times New Roman" w:cs="Times New Roman"/>
          <w:b/>
          <w:sz w:val="28"/>
          <w:szCs w:val="28"/>
        </w:rPr>
        <w:t xml:space="preserve">    -       Пислегина Ирина Юрьевна</w:t>
      </w:r>
    </w:p>
    <w:p w:rsidR="009A1A56" w:rsidRPr="002F629D" w:rsidRDefault="009A1A56" w:rsidP="009A1A56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F629D">
        <w:rPr>
          <w:rFonts w:ascii="Times New Roman" w:hAnsi="Times New Roman" w:cs="Times New Roman"/>
          <w:b/>
          <w:sz w:val="28"/>
          <w:szCs w:val="28"/>
        </w:rPr>
        <w:tab/>
      </w:r>
      <w:r w:rsidRPr="002F629D">
        <w:rPr>
          <w:rFonts w:ascii="Times New Roman" w:hAnsi="Times New Roman" w:cs="Times New Roman"/>
          <w:b/>
          <w:sz w:val="28"/>
          <w:szCs w:val="28"/>
        </w:rPr>
        <w:tab/>
      </w:r>
      <w:r w:rsidRPr="002F629D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</w:p>
    <w:p w:rsidR="00AA5EE6" w:rsidRPr="004610D1" w:rsidRDefault="00AA5EE6" w:rsidP="00AA5EE6">
      <w:pPr>
        <w:rPr>
          <w:rFonts w:ascii="Times New Roman" w:hAnsi="Times New Roman" w:cs="Times New Roman"/>
          <w:sz w:val="28"/>
          <w:szCs w:val="28"/>
        </w:rPr>
      </w:pPr>
    </w:p>
    <w:p w:rsidR="00724A7A" w:rsidRPr="004610D1" w:rsidRDefault="00724A7A" w:rsidP="00AA5EE6">
      <w:pPr>
        <w:rPr>
          <w:rFonts w:ascii="Times New Roman" w:hAnsi="Times New Roman" w:cs="Times New Roman"/>
          <w:sz w:val="28"/>
          <w:szCs w:val="28"/>
        </w:rPr>
      </w:pPr>
    </w:p>
    <w:sectPr w:rsidR="00724A7A" w:rsidRPr="004610D1" w:rsidSect="00453628">
      <w:pgSz w:w="16838" w:h="11906" w:orient="landscape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8228D"/>
    <w:multiLevelType w:val="hybridMultilevel"/>
    <w:tmpl w:val="5158F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21C4D"/>
    <w:multiLevelType w:val="hybridMultilevel"/>
    <w:tmpl w:val="F894E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95C37"/>
    <w:multiLevelType w:val="hybridMultilevel"/>
    <w:tmpl w:val="03286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D5BC8"/>
    <w:multiLevelType w:val="hybridMultilevel"/>
    <w:tmpl w:val="A2F876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B8F7A0F"/>
    <w:multiLevelType w:val="hybridMultilevel"/>
    <w:tmpl w:val="C8226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52707"/>
    <w:multiLevelType w:val="hybridMultilevel"/>
    <w:tmpl w:val="E2183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B6602"/>
    <w:multiLevelType w:val="hybridMultilevel"/>
    <w:tmpl w:val="2DF80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06CD7"/>
    <w:multiLevelType w:val="hybridMultilevel"/>
    <w:tmpl w:val="98BCD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8C1AFA"/>
    <w:multiLevelType w:val="hybridMultilevel"/>
    <w:tmpl w:val="639E1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0F5CB6"/>
    <w:multiLevelType w:val="hybridMultilevel"/>
    <w:tmpl w:val="6876D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DA55F5"/>
    <w:multiLevelType w:val="hybridMultilevel"/>
    <w:tmpl w:val="8CDE9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823AAF"/>
    <w:multiLevelType w:val="hybridMultilevel"/>
    <w:tmpl w:val="336898A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4DCC5C27"/>
    <w:multiLevelType w:val="hybridMultilevel"/>
    <w:tmpl w:val="0106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20D53"/>
    <w:multiLevelType w:val="hybridMultilevel"/>
    <w:tmpl w:val="1662F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EF0214"/>
    <w:multiLevelType w:val="hybridMultilevel"/>
    <w:tmpl w:val="DB363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7700C"/>
    <w:multiLevelType w:val="hybridMultilevel"/>
    <w:tmpl w:val="AB5EC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D13FC6"/>
    <w:multiLevelType w:val="hybridMultilevel"/>
    <w:tmpl w:val="876A5E9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68BB09AA"/>
    <w:multiLevelType w:val="hybridMultilevel"/>
    <w:tmpl w:val="8D86CCF6"/>
    <w:lvl w:ilvl="0" w:tplc="988CA2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98573D"/>
    <w:multiLevelType w:val="hybridMultilevel"/>
    <w:tmpl w:val="F4FA9CA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72493CE8"/>
    <w:multiLevelType w:val="hybridMultilevel"/>
    <w:tmpl w:val="96863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9"/>
  </w:num>
  <w:num w:numId="5">
    <w:abstractNumId w:val="3"/>
  </w:num>
  <w:num w:numId="6">
    <w:abstractNumId w:val="6"/>
  </w:num>
  <w:num w:numId="7">
    <w:abstractNumId w:val="4"/>
  </w:num>
  <w:num w:numId="8">
    <w:abstractNumId w:val="16"/>
  </w:num>
  <w:num w:numId="9">
    <w:abstractNumId w:val="1"/>
  </w:num>
  <w:num w:numId="10">
    <w:abstractNumId w:val="13"/>
  </w:num>
  <w:num w:numId="11">
    <w:abstractNumId w:val="18"/>
  </w:num>
  <w:num w:numId="12">
    <w:abstractNumId w:val="15"/>
  </w:num>
  <w:num w:numId="13">
    <w:abstractNumId w:val="9"/>
  </w:num>
  <w:num w:numId="14">
    <w:abstractNumId w:val="11"/>
  </w:num>
  <w:num w:numId="15">
    <w:abstractNumId w:val="7"/>
  </w:num>
  <w:num w:numId="16">
    <w:abstractNumId w:val="10"/>
  </w:num>
  <w:num w:numId="17">
    <w:abstractNumId w:val="8"/>
  </w:num>
  <w:num w:numId="18">
    <w:abstractNumId w:val="12"/>
  </w:num>
  <w:num w:numId="19">
    <w:abstractNumId w:val="2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23755"/>
    <w:rsid w:val="00024D94"/>
    <w:rsid w:val="0004458E"/>
    <w:rsid w:val="00067F50"/>
    <w:rsid w:val="00087A42"/>
    <w:rsid w:val="000A0864"/>
    <w:rsid w:val="00103CD6"/>
    <w:rsid w:val="00164B87"/>
    <w:rsid w:val="001B56D1"/>
    <w:rsid w:val="001E08FF"/>
    <w:rsid w:val="001E6206"/>
    <w:rsid w:val="002D00D2"/>
    <w:rsid w:val="002F629D"/>
    <w:rsid w:val="003B57AA"/>
    <w:rsid w:val="003C5AC8"/>
    <w:rsid w:val="003F7195"/>
    <w:rsid w:val="00453628"/>
    <w:rsid w:val="004610D1"/>
    <w:rsid w:val="00476138"/>
    <w:rsid w:val="00481DAC"/>
    <w:rsid w:val="004B39B1"/>
    <w:rsid w:val="005100B1"/>
    <w:rsid w:val="005241ED"/>
    <w:rsid w:val="00524F92"/>
    <w:rsid w:val="005723C5"/>
    <w:rsid w:val="005A5E80"/>
    <w:rsid w:val="005E7825"/>
    <w:rsid w:val="005F3E8F"/>
    <w:rsid w:val="00603E30"/>
    <w:rsid w:val="00650681"/>
    <w:rsid w:val="00651DB8"/>
    <w:rsid w:val="00675EFF"/>
    <w:rsid w:val="00690AE2"/>
    <w:rsid w:val="006924F3"/>
    <w:rsid w:val="006B0769"/>
    <w:rsid w:val="006B6514"/>
    <w:rsid w:val="006C7EAB"/>
    <w:rsid w:val="00724A7A"/>
    <w:rsid w:val="007311EE"/>
    <w:rsid w:val="00744A17"/>
    <w:rsid w:val="00783AEC"/>
    <w:rsid w:val="007A30DF"/>
    <w:rsid w:val="007B5B94"/>
    <w:rsid w:val="007C7BB1"/>
    <w:rsid w:val="00815B77"/>
    <w:rsid w:val="00827927"/>
    <w:rsid w:val="0085568F"/>
    <w:rsid w:val="00857EB1"/>
    <w:rsid w:val="008B2802"/>
    <w:rsid w:val="008D0800"/>
    <w:rsid w:val="008D085D"/>
    <w:rsid w:val="008D416D"/>
    <w:rsid w:val="008F7619"/>
    <w:rsid w:val="009060E9"/>
    <w:rsid w:val="0091387C"/>
    <w:rsid w:val="00923755"/>
    <w:rsid w:val="009A1A56"/>
    <w:rsid w:val="009C1C34"/>
    <w:rsid w:val="009E4A85"/>
    <w:rsid w:val="00A350AE"/>
    <w:rsid w:val="00A432BD"/>
    <w:rsid w:val="00A45BEA"/>
    <w:rsid w:val="00A74905"/>
    <w:rsid w:val="00A94A51"/>
    <w:rsid w:val="00AA1066"/>
    <w:rsid w:val="00AA5EE6"/>
    <w:rsid w:val="00AB78D7"/>
    <w:rsid w:val="00AC599B"/>
    <w:rsid w:val="00AF7497"/>
    <w:rsid w:val="00B4636D"/>
    <w:rsid w:val="00B74B84"/>
    <w:rsid w:val="00B90658"/>
    <w:rsid w:val="00BC1B53"/>
    <w:rsid w:val="00BC7C68"/>
    <w:rsid w:val="00BE7B15"/>
    <w:rsid w:val="00C151B6"/>
    <w:rsid w:val="00C15F20"/>
    <w:rsid w:val="00C54453"/>
    <w:rsid w:val="00C665A0"/>
    <w:rsid w:val="00C72E83"/>
    <w:rsid w:val="00C86685"/>
    <w:rsid w:val="00C96CA5"/>
    <w:rsid w:val="00CC6660"/>
    <w:rsid w:val="00D75CBF"/>
    <w:rsid w:val="00DE7D88"/>
    <w:rsid w:val="00DF54C2"/>
    <w:rsid w:val="00DF62ED"/>
    <w:rsid w:val="00DF762B"/>
    <w:rsid w:val="00E05800"/>
    <w:rsid w:val="00E75DD3"/>
    <w:rsid w:val="00E94C37"/>
    <w:rsid w:val="00F96161"/>
    <w:rsid w:val="00FB4BE3"/>
    <w:rsid w:val="00FB6C2E"/>
    <w:rsid w:val="00FD6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755"/>
    <w:pPr>
      <w:ind w:left="720"/>
      <w:contextualSpacing/>
    </w:pPr>
  </w:style>
  <w:style w:type="table" w:styleId="a4">
    <w:name w:val="Table Grid"/>
    <w:basedOn w:val="a1"/>
    <w:uiPriority w:val="59"/>
    <w:rsid w:val="00AA5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755"/>
    <w:pPr>
      <w:ind w:left="720"/>
      <w:contextualSpacing/>
    </w:pPr>
  </w:style>
  <w:style w:type="table" w:styleId="a4">
    <w:name w:val="Table Grid"/>
    <w:basedOn w:val="a1"/>
    <w:uiPriority w:val="59"/>
    <w:rsid w:val="00AA5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CADB8-3402-413E-8446-28477F6AF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User</cp:lastModifiedBy>
  <cp:revision>22</cp:revision>
  <cp:lastPrinted>2015-10-12T02:48:00Z</cp:lastPrinted>
  <dcterms:created xsi:type="dcterms:W3CDTF">2014-04-15T19:08:00Z</dcterms:created>
  <dcterms:modified xsi:type="dcterms:W3CDTF">2016-05-04T04:50:00Z</dcterms:modified>
</cp:coreProperties>
</file>